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09FE9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57335B9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84CFD80" w14:textId="77777777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月　日</w:t>
      </w:r>
    </w:p>
    <w:p w14:paraId="6CA6154D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3A8C2A34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E96B74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2E3BD0DA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47C80B5E" w14:textId="77777777" w:rsidR="006B4DC2" w:rsidRPr="00480FD3" w:rsidRDefault="006B4DC2" w:rsidP="00541C07">
      <w:pPr>
        <w:rPr>
          <w:rFonts w:hAnsi="ＭＳ 明朝"/>
        </w:rPr>
      </w:pPr>
    </w:p>
    <w:p w14:paraId="6068FC9F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36B05A0C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267B429F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61B79371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AA05368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53AC9233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24AEE8BF" w14:textId="77777777" w:rsidTr="00266D7B">
        <w:trPr>
          <w:trHeight w:val="360"/>
        </w:trPr>
        <w:tc>
          <w:tcPr>
            <w:tcW w:w="1230" w:type="dxa"/>
            <w:shd w:val="clear" w:color="auto" w:fill="auto"/>
          </w:tcPr>
          <w:p w14:paraId="1E718B11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  <w:shd w:val="clear" w:color="auto" w:fill="auto"/>
          </w:tcPr>
          <w:p w14:paraId="04F0CB2B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28E1A4A9" w14:textId="77777777" w:rsidTr="00266D7B">
        <w:trPr>
          <w:trHeight w:val="360"/>
        </w:trPr>
        <w:tc>
          <w:tcPr>
            <w:tcW w:w="1230" w:type="dxa"/>
            <w:shd w:val="clear" w:color="auto" w:fill="auto"/>
          </w:tcPr>
          <w:p w14:paraId="65239CB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  <w:shd w:val="clear" w:color="auto" w:fill="auto"/>
          </w:tcPr>
          <w:p w14:paraId="2240BEB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163F2844" w14:textId="77777777" w:rsidTr="00266D7B">
        <w:trPr>
          <w:trHeight w:val="360"/>
        </w:trPr>
        <w:tc>
          <w:tcPr>
            <w:tcW w:w="1230" w:type="dxa"/>
            <w:shd w:val="clear" w:color="auto" w:fill="auto"/>
          </w:tcPr>
          <w:p w14:paraId="7376BEF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  <w:shd w:val="clear" w:color="auto" w:fill="auto"/>
          </w:tcPr>
          <w:p w14:paraId="2D89B05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F01125D" w14:textId="77777777" w:rsidTr="00266D7B">
        <w:trPr>
          <w:trHeight w:val="360"/>
        </w:trPr>
        <w:tc>
          <w:tcPr>
            <w:tcW w:w="1230" w:type="dxa"/>
            <w:shd w:val="clear" w:color="auto" w:fill="auto"/>
          </w:tcPr>
          <w:p w14:paraId="0FF87BB1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  <w:shd w:val="clear" w:color="auto" w:fill="auto"/>
          </w:tcPr>
          <w:p w14:paraId="4AADF79D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55BDFD39" w14:textId="77777777" w:rsidTr="00266D7B">
        <w:trPr>
          <w:trHeight w:val="360"/>
        </w:trPr>
        <w:tc>
          <w:tcPr>
            <w:tcW w:w="1230" w:type="dxa"/>
            <w:shd w:val="clear" w:color="auto" w:fill="auto"/>
          </w:tcPr>
          <w:p w14:paraId="372A2279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  <w:shd w:val="clear" w:color="auto" w:fill="auto"/>
          </w:tcPr>
          <w:p w14:paraId="667947A2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74A858B5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7FDDAD7D" w14:textId="77777777" w:rsidTr="00266D7B">
        <w:tc>
          <w:tcPr>
            <w:tcW w:w="2118" w:type="dxa"/>
            <w:shd w:val="clear" w:color="auto" w:fill="auto"/>
          </w:tcPr>
          <w:p w14:paraId="79601242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  <w:shd w:val="clear" w:color="auto" w:fill="auto"/>
          </w:tcPr>
          <w:p w14:paraId="75A96D94" w14:textId="77777777" w:rsidR="00541C07" w:rsidRPr="00435E7E" w:rsidRDefault="00C13C39" w:rsidP="001C64E1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高圧受変電設備等</w:t>
            </w:r>
            <w:r w:rsidR="007A351E" w:rsidRPr="007A351E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精密点検委託</w:t>
            </w:r>
          </w:p>
        </w:tc>
      </w:tr>
      <w:tr w:rsidR="00E80663" w:rsidRPr="00266D7B" w14:paraId="444AA357" w14:textId="77777777" w:rsidTr="00266D7B">
        <w:tc>
          <w:tcPr>
            <w:tcW w:w="2118" w:type="dxa"/>
            <w:shd w:val="clear" w:color="auto" w:fill="auto"/>
          </w:tcPr>
          <w:p w14:paraId="765595CF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  <w:shd w:val="clear" w:color="auto" w:fill="auto"/>
          </w:tcPr>
          <w:p w14:paraId="4C611AB6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7E6917AB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512AE600" w14:textId="77777777" w:rsidTr="00266D7B">
        <w:tc>
          <w:tcPr>
            <w:tcW w:w="1021" w:type="dxa"/>
            <w:vMerge w:val="restart"/>
            <w:shd w:val="clear" w:color="auto" w:fill="auto"/>
            <w:vAlign w:val="center"/>
          </w:tcPr>
          <w:p w14:paraId="20BDFDE0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C12C8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4D5183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0E0D0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C15CD3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6E4F0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1DACB8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1BE1FC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5D50DA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7A622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714C79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338C52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3EFCA2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0C7A1817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C671E0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0BA37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8A3D0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435F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751A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5008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170F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68EB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EC38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30B85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1D8DD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D76B0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31403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1A944A48" w14:textId="77777777" w:rsidTr="00266D7B">
        <w:trPr>
          <w:trHeight w:hRule="exact" w:val="680"/>
        </w:trPr>
        <w:tc>
          <w:tcPr>
            <w:tcW w:w="1021" w:type="dxa"/>
            <w:vMerge/>
            <w:shd w:val="clear" w:color="auto" w:fill="auto"/>
            <w:vAlign w:val="center"/>
          </w:tcPr>
          <w:p w14:paraId="42FAD91C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C67EE3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A29EB0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5293BF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9EF1C5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51F481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1D785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19D8CB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2C721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22CBB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EE8ED0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FE99F2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B49A0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45F266C0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7F5CAF3C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21BB88AF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32776D07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2A9E7C03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1D084A18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16040" w14:textId="77777777" w:rsidR="00864F88" w:rsidRDefault="00864F88">
      <w:r>
        <w:separator/>
      </w:r>
    </w:p>
  </w:endnote>
  <w:endnote w:type="continuationSeparator" w:id="0">
    <w:p w14:paraId="0AC0972A" w14:textId="77777777" w:rsidR="00864F88" w:rsidRDefault="00864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F4DBD" w14:textId="77777777" w:rsidR="00864F88" w:rsidRDefault="00864F88">
      <w:r>
        <w:separator/>
      </w:r>
    </w:p>
  </w:footnote>
  <w:footnote w:type="continuationSeparator" w:id="0">
    <w:p w14:paraId="53F4E01A" w14:textId="77777777" w:rsidR="00864F88" w:rsidRDefault="00864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03159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8262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A2F16"/>
    <w:rsid w:val="000F11E6"/>
    <w:rsid w:val="00140319"/>
    <w:rsid w:val="001C64E1"/>
    <w:rsid w:val="001E30AE"/>
    <w:rsid w:val="00245BBA"/>
    <w:rsid w:val="00254E78"/>
    <w:rsid w:val="00266D7B"/>
    <w:rsid w:val="00280AEE"/>
    <w:rsid w:val="002B4D32"/>
    <w:rsid w:val="002B7FBC"/>
    <w:rsid w:val="002E66A8"/>
    <w:rsid w:val="00313CCE"/>
    <w:rsid w:val="00313D8E"/>
    <w:rsid w:val="00314592"/>
    <w:rsid w:val="00322CD7"/>
    <w:rsid w:val="003B692A"/>
    <w:rsid w:val="00406F02"/>
    <w:rsid w:val="00435DC9"/>
    <w:rsid w:val="00435E7E"/>
    <w:rsid w:val="004565AB"/>
    <w:rsid w:val="00470D40"/>
    <w:rsid w:val="00480FD3"/>
    <w:rsid w:val="004C39A4"/>
    <w:rsid w:val="005331AC"/>
    <w:rsid w:val="00533CD4"/>
    <w:rsid w:val="00541C07"/>
    <w:rsid w:val="00591223"/>
    <w:rsid w:val="00614173"/>
    <w:rsid w:val="00626956"/>
    <w:rsid w:val="00642597"/>
    <w:rsid w:val="00647760"/>
    <w:rsid w:val="00647B97"/>
    <w:rsid w:val="0067656C"/>
    <w:rsid w:val="00680EB1"/>
    <w:rsid w:val="006A54F8"/>
    <w:rsid w:val="006B4DC2"/>
    <w:rsid w:val="006D210F"/>
    <w:rsid w:val="006E1CDD"/>
    <w:rsid w:val="006F288E"/>
    <w:rsid w:val="00704882"/>
    <w:rsid w:val="007177FB"/>
    <w:rsid w:val="00752CA6"/>
    <w:rsid w:val="0077420C"/>
    <w:rsid w:val="007A351E"/>
    <w:rsid w:val="007C2CFF"/>
    <w:rsid w:val="007E43F6"/>
    <w:rsid w:val="007F5353"/>
    <w:rsid w:val="007F5A57"/>
    <w:rsid w:val="00864F88"/>
    <w:rsid w:val="00885D9B"/>
    <w:rsid w:val="008D59DE"/>
    <w:rsid w:val="0091695D"/>
    <w:rsid w:val="009266FE"/>
    <w:rsid w:val="0095519B"/>
    <w:rsid w:val="0097392B"/>
    <w:rsid w:val="00982611"/>
    <w:rsid w:val="009849B2"/>
    <w:rsid w:val="009A406F"/>
    <w:rsid w:val="00A02F1F"/>
    <w:rsid w:val="00A54396"/>
    <w:rsid w:val="00A66D6D"/>
    <w:rsid w:val="00A80436"/>
    <w:rsid w:val="00A8630B"/>
    <w:rsid w:val="00B036DF"/>
    <w:rsid w:val="00B12AC3"/>
    <w:rsid w:val="00B156CD"/>
    <w:rsid w:val="00B229C9"/>
    <w:rsid w:val="00B55868"/>
    <w:rsid w:val="00B5792E"/>
    <w:rsid w:val="00B8361E"/>
    <w:rsid w:val="00C021E2"/>
    <w:rsid w:val="00C13C39"/>
    <w:rsid w:val="00C8391D"/>
    <w:rsid w:val="00CB7BA8"/>
    <w:rsid w:val="00CD0EFE"/>
    <w:rsid w:val="00CD33B6"/>
    <w:rsid w:val="00CD67A0"/>
    <w:rsid w:val="00D16310"/>
    <w:rsid w:val="00D37703"/>
    <w:rsid w:val="00D746C5"/>
    <w:rsid w:val="00E108D0"/>
    <w:rsid w:val="00E74949"/>
    <w:rsid w:val="00E779F3"/>
    <w:rsid w:val="00E80663"/>
    <w:rsid w:val="00E96B74"/>
    <w:rsid w:val="00F62246"/>
    <w:rsid w:val="00F63A1F"/>
    <w:rsid w:val="00F77D8A"/>
    <w:rsid w:val="00FA44B6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3268B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2023-07-04T02:08:00Z</dcterms:modified>
</cp:coreProperties>
</file>